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A7" w:rsidRDefault="00DC22CB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-647700</wp:posOffset>
                </wp:positionV>
                <wp:extent cx="7014522" cy="10147094"/>
                <wp:effectExtent l="0" t="0" r="15240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522" cy="101470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2CB" w:rsidRDefault="00DC22CB" w:rsidP="00DC22C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r w:rsidRPr="00202081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نکات مهم آیین نامه آموزشی</w:t>
                            </w:r>
                          </w:p>
                          <w:p w:rsidR="00DC22CB" w:rsidRPr="00DC22CB" w:rsidRDefault="00DC22CB" w:rsidP="00DC22C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ماده 7 :</w:t>
                            </w: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دانشچو در هر نیمسال تحصیلی می تواند حداقل 12 و حد اکثر 20 واحد درسی انتخاب کند و حد اکثر واحد مجاز در ترم تابستان 6 واحد است . </w:t>
                            </w:r>
                          </w:p>
                          <w:p w:rsidR="00DC22CB" w:rsidRPr="00DC22CB" w:rsidRDefault="00DC22CB" w:rsidP="00DC22CB">
                            <w:pPr>
                              <w:tabs>
                                <w:tab w:val="left" w:pos="372"/>
                              </w:tabs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تبصره 1 : اگر معدل دانشجویی در یک نیم سال حداقل 17 باشد ، در نیم سال تحصیلی بعدی می تواند حداکثر 24 واحد درسی را اخذ نماید مشروط بر اینکه تداخل زمانی کلاس درس نداشته باشد . </w:t>
                            </w:r>
                          </w:p>
                          <w:p w:rsidR="00DC22CB" w:rsidRPr="00DC22CB" w:rsidRDefault="00DC22CB" w:rsidP="00377AF3">
                            <w:pPr>
                              <w:tabs>
                                <w:tab w:val="left" w:pos="372"/>
                              </w:tabs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تبصره 2 : چنانچه دانشجو در نیم سال آخر برای دانش آموختگی ، </w:t>
                            </w:r>
                            <w:r w:rsidR="00377AF3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حد</w:t>
                            </w: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اکثر 24 واحد درسی باقی مانده داشته باشد به شرطی که میانگین معدل کل وی </w:t>
                            </w:r>
                            <w:r w:rsidR="00377AF3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الاتر از 10 باشد می تواند تا 24 واحد درسی اخذ نماید . </w:t>
                            </w:r>
                          </w:p>
                          <w:p w:rsidR="00DC22CB" w:rsidRPr="00DC22CB" w:rsidRDefault="00DC22CB" w:rsidP="00DC22CB">
                            <w:pPr>
                              <w:tabs>
                                <w:tab w:val="left" w:pos="372"/>
                              </w:tabs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تبصره 3 : در شرایط خاص که دانشجو با گذراندن حداکثر 8 واحد درسی دانش آموخته شود با تائید گروه آموزشی می تواند واحد های مذکور را در دوره تابستان اخذ نماید . </w:t>
                            </w:r>
                          </w:p>
                          <w:p w:rsidR="00DC22CB" w:rsidRPr="00DC22CB" w:rsidRDefault="00DC22CB" w:rsidP="00DC22CB">
                            <w:pPr>
                              <w:tabs>
                                <w:tab w:val="left" w:pos="372"/>
                              </w:tabs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ماده 8 : در صورتی که دانشجو در آخرین نیم سال تحصیلی برای دانش آموختگی حداکثر دو درس نظری داشته باشد با تائید گروه آموزشی و با رعایت سقف واحد های آن نیم سال می تواند دروس را به صورت معرفی به استاد در آن نیم سال یا دوره تابستان بگذراند .</w:t>
                            </w:r>
                          </w:p>
                          <w:p w:rsidR="00DC22CB" w:rsidRPr="00DC22CB" w:rsidRDefault="00DC22CB" w:rsidP="00DC22CB">
                            <w:pPr>
                              <w:tabs>
                                <w:tab w:val="left" w:pos="372"/>
                              </w:tabs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ماده 10 : تعداد واحد های جبرانی با تشخیص گروه آموزشی صرفا برای دوره کارشناسی ناپیوسته حداکثر 6 واحد  می باشد و نمره دروس جبرانی در میانگین نیم سال و کل محاسبه نمی شود . </w:t>
                            </w:r>
                          </w:p>
                          <w:p w:rsidR="00DC22CB" w:rsidRPr="00DC22CB" w:rsidRDefault="00DC22CB" w:rsidP="00DC22CB">
                            <w:pPr>
                              <w:tabs>
                                <w:tab w:val="left" w:pos="372"/>
                              </w:tabs>
                              <w:jc w:val="both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ماده 15 : مدت مجاز تحصیل در دوره های کاردانی ( اعم از پیوسته و ناپیوسته ) و کارشناسی ناپیوسته دو سال و در دوره های کارشناسی پیوسته چهار سال است </w:t>
                            </w:r>
                            <w:r w:rsidRPr="00DC22CB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. </w:t>
                            </w:r>
                          </w:p>
                          <w:p w:rsidR="00DC22CB" w:rsidRPr="00DC22CB" w:rsidRDefault="00DC22CB" w:rsidP="00DC22CB">
                            <w:pPr>
                              <w:tabs>
                                <w:tab w:val="left" w:pos="372"/>
                              </w:tabs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تبصره : هزینه افزایش سنوات تحصیلی طبق تعرفه مصوب هیئت امناء دانشگاه از دانشجو یان روزانه نیز دریافت خواهد شد .</w:t>
                            </w:r>
                          </w:p>
                          <w:p w:rsidR="00DC22CB" w:rsidRPr="00DC22CB" w:rsidRDefault="00DC22CB" w:rsidP="00DC22CB">
                            <w:pPr>
                              <w:tabs>
                                <w:tab w:val="left" w:pos="372"/>
                              </w:tabs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ماده 16 : ارزشیابی پیشرفت تحصیلی دانشجو در هر درس توسط مدرس آن درس و بر اساس حضور و فعالیت در کلاس ، انجام تکالیف و نتایج امتحانات انجام می شود و به صورت عددی از صفر تا بیست محاسبه می شود ( تبصره : برگزاری آزمون کتبی برای دروس نظری الزامی است ) .</w:t>
                            </w:r>
                          </w:p>
                          <w:p w:rsidR="00DC22CB" w:rsidRPr="00DC22CB" w:rsidRDefault="00DC22CB" w:rsidP="00DC22CB">
                            <w:pPr>
                              <w:tabs>
                                <w:tab w:val="left" w:pos="372"/>
                              </w:tabs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ماده 17 : حضور دانشجو در تمام جلسات درس دوره های حضوری الزامی است .  </w:t>
                            </w:r>
                          </w:p>
                          <w:p w:rsidR="00DC22CB" w:rsidRPr="00DC22CB" w:rsidRDefault="00DC22CB" w:rsidP="00DC22CB">
                            <w:pPr>
                              <w:tabs>
                                <w:tab w:val="left" w:pos="372"/>
                              </w:tabs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تبصره 1 : اگر دانشجو در درسی بیش از 16/3 جلسات یا در جلسه امتحان آن درس غیبت غیر موجه کند نمره آن درس صفر می شود . </w:t>
                            </w:r>
                          </w:p>
                          <w:p w:rsidR="00DC22CB" w:rsidRPr="00DC22CB" w:rsidRDefault="00DC22CB" w:rsidP="00DC22CB">
                            <w:pPr>
                              <w:tabs>
                                <w:tab w:val="left" w:pos="372"/>
                              </w:tabs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ماده 18 : حداقل نمره قبولی در هر درس 10 است ( تبصره : دانشجویی که در یک یا چند درس نمره قبولی کسب نکند چننچه در نیم سال های بعدی درس یا دروس مذکور را بانمره قبولی بگذراند . نمره یا تمام نمره های مردودی قبلی در ریز نمرات دانشجو فقط ثبت و باقی می ماند اما این نمره ها در محاسبه میانگین کل دوره بی اثر و صرفا آخرین نمره  قبولی در آن درس ملاک محاسبه میانگین کل دوره خواهد بود . </w:t>
                            </w:r>
                          </w:p>
                          <w:p w:rsidR="00DC22CB" w:rsidRPr="00DC22CB" w:rsidRDefault="00DC22CB" w:rsidP="00DC22CB">
                            <w:pPr>
                              <w:tabs>
                                <w:tab w:val="left" w:pos="372"/>
                              </w:tabs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ماده 19 : چنانچه مبیانگین ( معدل ) نمرات دانشجو در هر نیم سال کمتر از 12 باشد دانشجو در آن نیم سال مشروط تلقی می شود و در نیم سال بعدی حداکثر می تواند تا 14 واحد درسی انتخاب نماید . </w:t>
                            </w:r>
                          </w:p>
                          <w:p w:rsidR="00DC22CB" w:rsidRPr="00DC22CB" w:rsidRDefault="00DC22CB" w:rsidP="00DC22CB">
                            <w:pPr>
                              <w:tabs>
                                <w:tab w:val="left" w:pos="372"/>
                              </w:tabs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تبصره : تبصره : چنانچه دانشجویی در دوره کاردانی و کارشناسی ناپیوسته دو نیم سال ( اعم از متوالی یا متناوب ) مشروط شده باشد از تحصیل محروم می شود . </w:t>
                            </w:r>
                          </w:p>
                          <w:p w:rsidR="00DC22CB" w:rsidRPr="00DC22CB" w:rsidRDefault="00DC22CB" w:rsidP="00DC22CB">
                            <w:pPr>
                              <w:tabs>
                                <w:tab w:val="left" w:pos="372"/>
                              </w:tabs>
                              <w:jc w:val="both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C22C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ماده 21 : ثبت نام نکردن دانشجو در هر نیم سال ، انصراف از تحصیل محسوب می شود . </w:t>
                            </w:r>
                          </w:p>
                          <w:p w:rsidR="00DC22CB" w:rsidRPr="00DC22CB" w:rsidRDefault="00DC22CB" w:rsidP="00DC22CB">
                            <w:pPr>
                              <w:rPr>
                                <w:rtl/>
                              </w:rPr>
                            </w:pPr>
                            <w:r w:rsidRPr="00DC22C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DC22CB" w:rsidRDefault="00DC22CB" w:rsidP="00DC22CB">
                            <w:pPr>
                              <w:jc w:val="right"/>
                            </w:pPr>
                            <w:r w:rsidRPr="00DC22CB">
                              <w:rPr>
                                <w:rFonts w:hint="cs"/>
                                <w:rtl/>
                              </w:rPr>
                              <w:t>امور آموزش آموزشکده فنی شهید چمران اهر</w:t>
                            </w:r>
                          </w:p>
                          <w:p w:rsidR="00AD272D" w:rsidRPr="00DC22CB" w:rsidRDefault="00AD272D" w:rsidP="00AD272D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امضاء و اثر انگشت دانشجو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42pt;margin-top:-51pt;width:552.3pt;height:7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" fillcolor="white [3201]" strokecolor="black [3200]" strokeweight="2pt">
                <v:textbox>
                  <w:txbxContent>
                    <w:p w:rsidR="00DC22CB" w:rsidRDefault="00DC22CB" w:rsidP="00DC22CB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r w:rsidRPr="00202081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>نکات مهم آیین نامه آموزشی</w:t>
                      </w:r>
                    </w:p>
                    <w:p w:rsidR="00DC22CB" w:rsidRPr="00DC22CB" w:rsidRDefault="00DC22CB" w:rsidP="00DC22CB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DC22CB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ماده 7 :</w:t>
                      </w:r>
                      <w:r w:rsidRPr="00DC22C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دانشچو در هر نیمسال تحصیلی می تواند حداقل 12 و حد اکثر 20 واحد درسی انتخاب کند و حد اکثر واحد مجاز در ترم تابستان 6 واحد است . </w:t>
                      </w:r>
                    </w:p>
                    <w:p w:rsidR="00DC22CB" w:rsidRPr="00DC22CB" w:rsidRDefault="00DC22CB" w:rsidP="00DC22CB">
                      <w:pPr>
                        <w:tabs>
                          <w:tab w:val="left" w:pos="372"/>
                        </w:tabs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تبصره 1 : اگر معدل دانشجویی در یک نیم سال حداقل 17 باشد ، در نیم سال تحصیلی بعدی می تواند حداکثر 24 واحد درسی را اخذ نماید مشروط بر اینکه تداخل زمانی کلاس درس نداشته باشد . </w:t>
                      </w:r>
                    </w:p>
                    <w:p w:rsidR="00DC22CB" w:rsidRPr="00DC22CB" w:rsidRDefault="00DC22CB" w:rsidP="00377AF3">
                      <w:pPr>
                        <w:tabs>
                          <w:tab w:val="left" w:pos="372"/>
                        </w:tabs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تبصره 2 : چنانچه دانشجو در نیم سال آخر برای دانش آموختگی ، </w:t>
                      </w:r>
                      <w:r w:rsidR="00377AF3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حد</w:t>
                      </w: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اکثر 24 واحد درسی باقی مانده داشته باشد به شرطی که میانگین معدل کل وی </w:t>
                      </w:r>
                      <w:r w:rsidR="00377AF3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ب</w:t>
                      </w: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الاتر از 10 باشد می تواند تا 24 واحد درسی اخذ نماید . </w:t>
                      </w:r>
                    </w:p>
                    <w:p w:rsidR="00DC22CB" w:rsidRPr="00DC22CB" w:rsidRDefault="00DC22CB" w:rsidP="00DC22CB">
                      <w:pPr>
                        <w:tabs>
                          <w:tab w:val="left" w:pos="372"/>
                        </w:tabs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تبصره 3 : در شرایط خاص که دانشجو با گذراندن حداکثر 8 واحد درسی دانش آموخته شود با تائید گروه آموزشی می تواند واحد های مذکور را در دوره تابستان اخذ نماید . </w:t>
                      </w:r>
                    </w:p>
                    <w:p w:rsidR="00DC22CB" w:rsidRPr="00DC22CB" w:rsidRDefault="00DC22CB" w:rsidP="00DC22CB">
                      <w:pPr>
                        <w:tabs>
                          <w:tab w:val="left" w:pos="372"/>
                        </w:tabs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ماده 8 : در صورتی که دانشجو در آخرین نیم سال تحصیلی برای دانش آموختگی حداکثر دو درس نظری داشته باشد با تائید گروه آموزشی و با رعایت سقف واحد های آن نیم سال می تواند دروس را به صورت معرفی به استاد در آن نیم سال یا دوره تابستان بگذراند .</w:t>
                      </w:r>
                    </w:p>
                    <w:p w:rsidR="00DC22CB" w:rsidRPr="00DC22CB" w:rsidRDefault="00DC22CB" w:rsidP="00DC22CB">
                      <w:pPr>
                        <w:tabs>
                          <w:tab w:val="left" w:pos="372"/>
                        </w:tabs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ماده 10 : تعداد واحد های جبرانی با تشخیص گروه آموزشی صرفا برای دوره کارشناسی ناپیوسته حداکثر 6 واحد  می باشد و نمره دروس جبرانی در میانگین نیم سال و کل محاسبه نمی شود . </w:t>
                      </w:r>
                    </w:p>
                    <w:p w:rsidR="00DC22CB" w:rsidRPr="00DC22CB" w:rsidRDefault="00DC22CB" w:rsidP="00DC22CB">
                      <w:pPr>
                        <w:tabs>
                          <w:tab w:val="left" w:pos="372"/>
                        </w:tabs>
                        <w:jc w:val="both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ماده 15 : مدت مجاز تحصیل در دوره های کاردانی ( اعم از پیوسته و ناپیوسته ) و کارشناسی ناپیوسته دو سال و در دوره های کارشناسی پیوسته چهار سال است </w:t>
                      </w:r>
                      <w:r w:rsidRPr="00DC22CB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. </w:t>
                      </w:r>
                    </w:p>
                    <w:p w:rsidR="00DC22CB" w:rsidRPr="00DC22CB" w:rsidRDefault="00DC22CB" w:rsidP="00DC22CB">
                      <w:pPr>
                        <w:tabs>
                          <w:tab w:val="left" w:pos="372"/>
                        </w:tabs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تبصره : هزینه افزایش سنوات تحصیلی طبق تعرفه مصوب هیئت امناء دانشگاه از دانشجو یان روزانه نیز دریافت خواهد شد .</w:t>
                      </w:r>
                    </w:p>
                    <w:p w:rsidR="00DC22CB" w:rsidRPr="00DC22CB" w:rsidRDefault="00DC22CB" w:rsidP="00DC22CB">
                      <w:pPr>
                        <w:tabs>
                          <w:tab w:val="left" w:pos="372"/>
                        </w:tabs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ماده 16 : ارزشیابی پیشرفت تحصیلی دانشجو در هر درس توسط مدرس آن درس و بر اساس حضور و فعالیت در کلاس ، انجام تکالیف و نتایج امتحانات انجام می شود و به صورت عددی از صفر تا بیست محاسبه می شود ( تبصره : برگزاری آزمون کتبی برای دروس نظری الزامی است ) .</w:t>
                      </w:r>
                    </w:p>
                    <w:p w:rsidR="00DC22CB" w:rsidRPr="00DC22CB" w:rsidRDefault="00DC22CB" w:rsidP="00DC22CB">
                      <w:pPr>
                        <w:tabs>
                          <w:tab w:val="left" w:pos="372"/>
                        </w:tabs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ماده 17 : حضور دانشجو در تمام جلسات درس دوره های حضوری الزامی است .  </w:t>
                      </w:r>
                    </w:p>
                    <w:p w:rsidR="00DC22CB" w:rsidRPr="00DC22CB" w:rsidRDefault="00DC22CB" w:rsidP="00DC22CB">
                      <w:pPr>
                        <w:tabs>
                          <w:tab w:val="left" w:pos="372"/>
                        </w:tabs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تبصره 1 : اگر دانشجو در درسی بیش از 16/3 جلسات یا در جلسه امتحان آن درس غیبت غیر موجه کند نمره آن درس صفر می شود . </w:t>
                      </w:r>
                    </w:p>
                    <w:p w:rsidR="00DC22CB" w:rsidRPr="00DC22CB" w:rsidRDefault="00DC22CB" w:rsidP="00DC22CB">
                      <w:pPr>
                        <w:tabs>
                          <w:tab w:val="left" w:pos="372"/>
                        </w:tabs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ماده 18 : حداقل نمره قبولی در هر درس 10 است ( تبصره : دانشجویی که در یک یا چند درس نمره قبولی کسب نکند چننچه در نیم سال های بعدی درس یا دروس مذکور را بانمره قبولی بگذراند . نمره یا تمام نمره های مردودی قبلی در ریز نمرات دانشجو فقط ثبت و باقی می ماند اما این نمره ها در محاسبه میانگین کل دوره بی اثر و صرفا آخرین نمره  قبولی در آن درس ملاک محاسبه میانگین کل دوره خواهد بود . </w:t>
                      </w:r>
                    </w:p>
                    <w:p w:rsidR="00DC22CB" w:rsidRPr="00DC22CB" w:rsidRDefault="00DC22CB" w:rsidP="00DC22CB">
                      <w:pPr>
                        <w:tabs>
                          <w:tab w:val="left" w:pos="372"/>
                        </w:tabs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ماده 19 : چنانچه مبیانگین ( معدل ) نمرات دانشجو در هر نیم سال کمتر از 12 باشد دانشجو در آن نیم سال مشروط تلقی می شود و در نیم سال بعدی حداکثر می تواند تا 14 واحد درسی انتخاب نماید . </w:t>
                      </w:r>
                    </w:p>
                    <w:p w:rsidR="00DC22CB" w:rsidRPr="00DC22CB" w:rsidRDefault="00DC22CB" w:rsidP="00DC22CB">
                      <w:pPr>
                        <w:tabs>
                          <w:tab w:val="left" w:pos="372"/>
                        </w:tabs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تبصره : تبصره : چنانچه دانشجویی در دوره کاردانی و کارشناسی ناپیوسته دو نیم سال ( اعم از متوالی یا متناوب ) مشروط شده باشد از تحصیل محروم می شود . </w:t>
                      </w:r>
                    </w:p>
                    <w:p w:rsidR="00DC22CB" w:rsidRPr="00DC22CB" w:rsidRDefault="00DC22CB" w:rsidP="00DC22CB">
                      <w:pPr>
                        <w:tabs>
                          <w:tab w:val="left" w:pos="372"/>
                        </w:tabs>
                        <w:jc w:val="both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C22CB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ماده 21 : ثبت نام نکردن دانشجو در هر نیم سال ، انصراف از تحصیل محسوب می شود . </w:t>
                      </w:r>
                    </w:p>
                    <w:p w:rsidR="00DC22CB" w:rsidRPr="00DC22CB" w:rsidRDefault="00DC22CB" w:rsidP="00DC22CB">
                      <w:pPr>
                        <w:rPr>
                          <w:rtl/>
                        </w:rPr>
                      </w:pPr>
                      <w:r w:rsidRPr="00DC22CB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DC22CB" w:rsidRDefault="00DC22CB" w:rsidP="00DC22CB">
                      <w:pPr>
                        <w:jc w:val="right"/>
                      </w:pPr>
                      <w:r w:rsidRPr="00DC22CB">
                        <w:rPr>
                          <w:rFonts w:hint="cs"/>
                          <w:rtl/>
                        </w:rPr>
                        <w:t>امور آموزش آموزشکده فنی شهید چمران اهر</w:t>
                      </w:r>
                    </w:p>
                    <w:p w:rsidR="00AD272D" w:rsidRPr="00DC22CB" w:rsidRDefault="00AD272D" w:rsidP="00AD272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امضاء و اثر انگشت دانشجو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3F05A7" w:rsidSect="00B02E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CB"/>
    <w:rsid w:val="00377AF3"/>
    <w:rsid w:val="00AD272D"/>
    <w:rsid w:val="00B02E60"/>
    <w:rsid w:val="00DC22CB"/>
    <w:rsid w:val="00DD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B48E"/>
  <w15:docId w15:val="{09B30EB7-3CC5-4914-8724-3EB83C1B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amozesh1</cp:lastModifiedBy>
  <cp:revision>3</cp:revision>
  <dcterms:created xsi:type="dcterms:W3CDTF">2018-09-09T08:54:00Z</dcterms:created>
  <dcterms:modified xsi:type="dcterms:W3CDTF">2022-09-20T05:13:00Z</dcterms:modified>
</cp:coreProperties>
</file>